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Votre logo</w:t>
      </w:r>
    </w:p>
    <w:p w14:paraId="00000002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Raison sociale de votre entreprise</w:t>
      </w:r>
    </w:p>
    <w:p w14:paraId="00000003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Numéro RCS</w:t>
      </w:r>
    </w:p>
    <w:p w14:paraId="00000004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Adresse</w:t>
      </w:r>
    </w:p>
    <w:p w14:paraId="00000005" w14:textId="77777777" w:rsidR="00B3172F" w:rsidRDefault="001A23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Code postale - Ville</w:t>
      </w:r>
    </w:p>
    <w:p w14:paraId="00000006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Téléphone</w:t>
      </w:r>
    </w:p>
    <w:p w14:paraId="00000007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</w:t>
      </w:r>
    </w:p>
    <w:p w14:paraId="00000008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Destinataire :</w:t>
      </w:r>
    </w:p>
    <w:p w14:paraId="00000009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Raison sociale de l’entreprise</w:t>
      </w:r>
    </w:p>
    <w:p w14:paraId="0000000A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 l’attention de Madame / Monsieur</w:t>
      </w:r>
    </w:p>
    <w:p w14:paraId="0000000B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Adresse</w:t>
      </w:r>
    </w:p>
    <w:p w14:paraId="0000000C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Code postale – Ville</w:t>
      </w:r>
    </w:p>
    <w:p w14:paraId="0000000D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0E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0F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Lieu et date du jour,</w:t>
      </w:r>
    </w:p>
    <w:p w14:paraId="00000010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11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12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Lettre recommandée avec demande d’avis de réception</w:t>
      </w:r>
    </w:p>
    <w:p w14:paraId="00000013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14" w14:textId="77777777" w:rsidR="00B3172F" w:rsidRDefault="001A238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MISE EN DEMEURE</w:t>
      </w:r>
    </w:p>
    <w:p w14:paraId="00000015" w14:textId="77777777" w:rsidR="00B3172F" w:rsidRDefault="001A238C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Article 1231-6 du code civil</w:t>
      </w:r>
    </w:p>
    <w:p w14:paraId="00000016" w14:textId="77777777" w:rsidR="00B3172F" w:rsidRDefault="00B3172F">
      <w:pPr>
        <w:spacing w:after="0"/>
        <w:rPr>
          <w:i/>
          <w:sz w:val="20"/>
          <w:szCs w:val="20"/>
        </w:rPr>
      </w:pPr>
    </w:p>
    <w:p w14:paraId="00000017" w14:textId="77777777" w:rsidR="00B3172F" w:rsidRDefault="001A238C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Madame / Monsieur,</w:t>
      </w:r>
    </w:p>
    <w:p w14:paraId="00000018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19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Vous êtes redevables envers nous de la somme de : </w:t>
      </w:r>
    </w:p>
    <w:p w14:paraId="0000001A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1B" w14:textId="77777777" w:rsidR="00B3172F" w:rsidRDefault="001A238C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décompte détaillé de la créance</w:t>
      </w:r>
      <w:r>
        <w:rPr>
          <w:rFonts w:ascii="Arial" w:eastAsia="Arial" w:hAnsi="Arial" w:cs="Arial"/>
          <w:i/>
        </w:rPr>
        <w:t xml:space="preserve"> (par poste et par montant)</w:t>
      </w:r>
    </w:p>
    <w:p w14:paraId="0000001C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1D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de l’impayé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montant</w:t>
      </w:r>
    </w:p>
    <w:p w14:paraId="0000001E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de l’impayé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montant</w:t>
      </w:r>
    </w:p>
    <w:p w14:paraId="0000001F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de l’impayé 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>montant</w:t>
      </w:r>
    </w:p>
    <w:p w14:paraId="00000020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Indemnité légale de recouvrement (le cas échéant) 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40,00</w:t>
      </w:r>
    </w:p>
    <w:p w14:paraId="00000021" w14:textId="77777777" w:rsidR="00B3172F" w:rsidRDefault="001A238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Total dû 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i/>
        </w:rPr>
        <w:t>montant</w:t>
      </w:r>
    </w:p>
    <w:p w14:paraId="00000022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23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 titre de la prestation : « </w:t>
      </w:r>
      <w:r>
        <w:rPr>
          <w:rFonts w:ascii="Arial" w:eastAsia="Arial" w:hAnsi="Arial" w:cs="Arial"/>
          <w:i/>
        </w:rPr>
        <w:t>Référence de la prestation</w:t>
      </w:r>
      <w:r>
        <w:rPr>
          <w:rFonts w:ascii="Arial" w:eastAsia="Arial" w:hAnsi="Arial" w:cs="Arial"/>
        </w:rPr>
        <w:t> »</w:t>
      </w:r>
    </w:p>
    <w:p w14:paraId="00000024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25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Vous avez huit jours pour nous régler ce que vous nous devez, dont le montant est détaillé ci-dessus.</w:t>
      </w:r>
    </w:p>
    <w:p w14:paraId="00000026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27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Passé ce délai de huit jours, les intérêts de retard seront dus conformément aux dispositions</w:t>
      </w:r>
      <w:r>
        <w:rPr>
          <w:rFonts w:ascii="Arial" w:eastAsia="Arial" w:hAnsi="Arial" w:cs="Arial"/>
        </w:rPr>
        <w:t xml:space="preserve"> de l’article 1231-6 du code civil, et nous engagerons une procédure en vue de la mise en recouvrement judiciaire de votre dette.</w:t>
      </w:r>
    </w:p>
    <w:p w14:paraId="00000028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29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compte sur une réaction de votre part !</w:t>
      </w:r>
    </w:p>
    <w:p w14:paraId="0000002A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2B" w14:textId="77777777" w:rsidR="00B3172F" w:rsidRDefault="001A238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Vous souhaitant bonne réception de la présente, je vous prie de croire, </w:t>
      </w:r>
      <w:r>
        <w:rPr>
          <w:rFonts w:ascii="Arial" w:eastAsia="Arial" w:hAnsi="Arial" w:cs="Arial"/>
          <w:i/>
        </w:rPr>
        <w:t xml:space="preserve">Madame / </w:t>
      </w:r>
      <w:r>
        <w:rPr>
          <w:rFonts w:ascii="Arial" w:eastAsia="Arial" w:hAnsi="Arial" w:cs="Arial"/>
          <w:i/>
        </w:rPr>
        <w:t>Monsieur</w:t>
      </w:r>
      <w:r>
        <w:rPr>
          <w:rFonts w:ascii="Arial" w:eastAsia="Arial" w:hAnsi="Arial" w:cs="Arial"/>
        </w:rPr>
        <w:t>, en l’expression de mes salutations respectueuses.</w:t>
      </w:r>
    </w:p>
    <w:p w14:paraId="0000002C" w14:textId="77777777" w:rsidR="00B3172F" w:rsidRDefault="00B3172F">
      <w:pPr>
        <w:spacing w:after="0"/>
        <w:rPr>
          <w:rFonts w:ascii="Arial" w:eastAsia="Arial" w:hAnsi="Arial" w:cs="Arial"/>
        </w:rPr>
      </w:pPr>
    </w:p>
    <w:p w14:paraId="0000002D" w14:textId="77777777" w:rsidR="00B3172F" w:rsidRDefault="00B3172F">
      <w:pPr>
        <w:spacing w:after="0"/>
        <w:ind w:left="4956" w:firstLine="707"/>
        <w:rPr>
          <w:rFonts w:ascii="Arial" w:eastAsia="Arial" w:hAnsi="Arial" w:cs="Arial"/>
          <w:i/>
        </w:rPr>
      </w:pPr>
    </w:p>
    <w:p w14:paraId="0000002E" w14:textId="77777777" w:rsidR="00B3172F" w:rsidRDefault="001A238C">
      <w:pPr>
        <w:spacing w:after="0"/>
        <w:ind w:left="4956" w:firstLine="707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Votre signature</w:t>
      </w:r>
    </w:p>
    <w:sectPr w:rsidR="00B3172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F"/>
    <w:rsid w:val="001A238C"/>
    <w:rsid w:val="00303D36"/>
    <w:rsid w:val="00B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BB9DA-7FD1-4D8A-89C0-739E1EA4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Z1r/9lMPFmezXXGjHdV25H3fA==">AMUW2mXkpsHtWnc+p+qb4M7KgQ90KBE2m6tqRUi3ehOGDu2tUQK8MtWA3mBZXGE529c6t4p8H30s5FHz1sjMQCyYOWqxCoWBpoXbJcWDy0hJw3HCL/0sQPg=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Bouyaghi</dc:creator>
  <cp:lastModifiedBy>Audrey Bouyaghi</cp:lastModifiedBy>
  <cp:revision>2</cp:revision>
  <dcterms:created xsi:type="dcterms:W3CDTF">2021-10-06T14:17:00Z</dcterms:created>
  <dcterms:modified xsi:type="dcterms:W3CDTF">2021-10-06T14:17:00Z</dcterms:modified>
</cp:coreProperties>
</file>