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F175" w14:textId="77777777" w:rsidR="0056333C" w:rsidRDefault="0029182A">
      <w:pPr>
        <w:spacing w:after="0"/>
      </w:pPr>
      <w:r>
        <w:t>Votre logo</w:t>
      </w:r>
    </w:p>
    <w:p w14:paraId="254D0AD8" w14:textId="77777777" w:rsidR="0056333C" w:rsidRDefault="0056333C">
      <w:pPr>
        <w:spacing w:after="0"/>
        <w:rPr>
          <w:b/>
        </w:rPr>
      </w:pPr>
    </w:p>
    <w:p w14:paraId="17A5C52E" w14:textId="77777777" w:rsidR="0056333C" w:rsidRDefault="0029182A">
      <w:pPr>
        <w:rPr>
          <w:b/>
        </w:rPr>
      </w:pPr>
      <w:r>
        <w:rPr>
          <w:b/>
        </w:rPr>
        <w:t>Nom de votre auto-entreprise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Nom de votre client</w:t>
      </w:r>
    </w:p>
    <w:p w14:paraId="4D8A3ED7" w14:textId="7EA36210" w:rsidR="0056333C" w:rsidRDefault="0029182A">
      <w:pPr>
        <w:spacing w:after="0"/>
      </w:pPr>
      <w:r>
        <w:t>Adresse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Votre contact</w:t>
      </w:r>
    </w:p>
    <w:p w14:paraId="4B99A2BC" w14:textId="77777777" w:rsidR="0056333C" w:rsidRDefault="0029182A">
      <w:pPr>
        <w:spacing w:after="0"/>
      </w:pPr>
      <w:r>
        <w:t>CP et Ville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Adresse</w:t>
      </w:r>
    </w:p>
    <w:p w14:paraId="6004DDF6" w14:textId="77777777" w:rsidR="0056333C" w:rsidRDefault="0029182A">
      <w:pPr>
        <w:spacing w:after="0"/>
      </w:pPr>
      <w:r>
        <w:t>N° de SIRET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 et Ville</w:t>
      </w:r>
    </w:p>
    <w:p w14:paraId="35C41423" w14:textId="77777777" w:rsidR="0056333C" w:rsidRDefault="0029182A">
      <w:pPr>
        <w:spacing w:after="0"/>
      </w:pPr>
      <w:r>
        <w:t>Enregistré au RCS / RM de</w:t>
      </w:r>
    </w:p>
    <w:p w14:paraId="3E456087" w14:textId="77777777" w:rsidR="0056333C" w:rsidRDefault="0029182A">
      <w:pPr>
        <w:spacing w:after="0"/>
      </w:pPr>
      <w:r>
        <w:t>Tel</w:t>
      </w:r>
    </w:p>
    <w:p w14:paraId="0694DE68" w14:textId="77777777" w:rsidR="0056333C" w:rsidRDefault="0029182A">
      <w:pPr>
        <w:spacing w:after="0"/>
      </w:pPr>
      <w:r>
        <w:t>Email</w:t>
      </w:r>
    </w:p>
    <w:p w14:paraId="1824FA93" w14:textId="77777777" w:rsidR="0056333C" w:rsidRDefault="0056333C">
      <w:pPr>
        <w:spacing w:after="0"/>
      </w:pPr>
    </w:p>
    <w:p w14:paraId="5DAD951E" w14:textId="77777777" w:rsidR="0056333C" w:rsidRDefault="0056333C">
      <w:pPr>
        <w:spacing w:after="0"/>
      </w:pPr>
    </w:p>
    <w:p w14:paraId="673E972F" w14:textId="77777777" w:rsidR="0056333C" w:rsidRDefault="0056333C">
      <w:pPr>
        <w:spacing w:after="0"/>
      </w:pPr>
    </w:p>
    <w:p w14:paraId="673AC681" w14:textId="77777777" w:rsidR="0056333C" w:rsidRDefault="0029182A">
      <w:pPr>
        <w:rPr>
          <w:b/>
        </w:rPr>
      </w:pPr>
      <w:r>
        <w:rPr>
          <w:b/>
        </w:rPr>
        <w:t xml:space="preserve">FACTURE N° </w:t>
      </w:r>
      <w:r w:rsidRPr="0029182A">
        <w:rPr>
          <w:bCs/>
        </w:rPr>
        <w:t>(chronologique et sans rupture)</w:t>
      </w:r>
    </w:p>
    <w:p w14:paraId="54DE3A4C" w14:textId="77777777" w:rsidR="0056333C" w:rsidRDefault="0029182A">
      <w:pPr>
        <w:spacing w:after="0"/>
      </w:pPr>
      <w:r>
        <w:t>Date d’émission :</w:t>
      </w:r>
    </w:p>
    <w:p w14:paraId="6C6F63FA" w14:textId="77777777" w:rsidR="0056333C" w:rsidRDefault="0029182A">
      <w:pPr>
        <w:spacing w:after="0"/>
      </w:pPr>
      <w:r>
        <w:t>Date de livraison et d’exécution :</w:t>
      </w:r>
    </w:p>
    <w:p w14:paraId="085B5D05" w14:textId="77777777" w:rsidR="0056333C" w:rsidRDefault="0029182A">
      <w:pPr>
        <w:spacing w:after="0"/>
      </w:pPr>
      <w:r>
        <w:t>Date d’échéance :</w:t>
      </w:r>
    </w:p>
    <w:p w14:paraId="340C2B36" w14:textId="77777777" w:rsidR="0056333C" w:rsidRDefault="0056333C">
      <w:pPr>
        <w:spacing w:after="0"/>
      </w:pPr>
    </w:p>
    <w:p w14:paraId="51E27867" w14:textId="77777777" w:rsidR="0056333C" w:rsidRDefault="0056333C">
      <w:pPr>
        <w:spacing w:after="0"/>
      </w:pPr>
    </w:p>
    <w:tbl>
      <w:tblPr>
        <w:tblStyle w:val="a"/>
        <w:tblW w:w="96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0"/>
        <w:gridCol w:w="1555"/>
        <w:gridCol w:w="1339"/>
        <w:gridCol w:w="1592"/>
      </w:tblGrid>
      <w:tr w:rsidR="0056333C" w14:paraId="2A7DB85B" w14:textId="77777777">
        <w:trPr>
          <w:trHeight w:val="398"/>
        </w:trPr>
        <w:tc>
          <w:tcPr>
            <w:tcW w:w="5210" w:type="dxa"/>
            <w:shd w:val="clear" w:color="auto" w:fill="6AF6C2"/>
            <w:vAlign w:val="center"/>
          </w:tcPr>
          <w:p w14:paraId="7831F3B0" w14:textId="77777777" w:rsidR="0056333C" w:rsidRDefault="0029182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Désignation</w:t>
            </w:r>
          </w:p>
        </w:tc>
        <w:tc>
          <w:tcPr>
            <w:tcW w:w="1555" w:type="dxa"/>
            <w:shd w:val="clear" w:color="auto" w:fill="6AF6C2"/>
            <w:vAlign w:val="center"/>
          </w:tcPr>
          <w:p w14:paraId="2F5E92D6" w14:textId="77777777" w:rsidR="0056333C" w:rsidRDefault="0029182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Prix unitaire</w:t>
            </w:r>
          </w:p>
        </w:tc>
        <w:tc>
          <w:tcPr>
            <w:tcW w:w="1339" w:type="dxa"/>
            <w:shd w:val="clear" w:color="auto" w:fill="6AF6C2"/>
            <w:vAlign w:val="center"/>
          </w:tcPr>
          <w:p w14:paraId="5A33E4CC" w14:textId="77777777" w:rsidR="0056333C" w:rsidRDefault="0029182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Quantité</w:t>
            </w:r>
          </w:p>
        </w:tc>
        <w:tc>
          <w:tcPr>
            <w:tcW w:w="1592" w:type="dxa"/>
            <w:shd w:val="clear" w:color="auto" w:fill="6AF6C2"/>
            <w:vAlign w:val="center"/>
          </w:tcPr>
          <w:p w14:paraId="13DD43C6" w14:textId="77777777" w:rsidR="0056333C" w:rsidRDefault="0029182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Prix total</w:t>
            </w:r>
          </w:p>
        </w:tc>
      </w:tr>
      <w:tr w:rsidR="0056333C" w14:paraId="42C4FEEE" w14:textId="77777777">
        <w:trPr>
          <w:trHeight w:val="398"/>
        </w:trPr>
        <w:tc>
          <w:tcPr>
            <w:tcW w:w="5210" w:type="dxa"/>
            <w:vAlign w:val="center"/>
          </w:tcPr>
          <w:p w14:paraId="34164217" w14:textId="77777777" w:rsidR="0056333C" w:rsidRDefault="0029182A">
            <w:r>
              <w:t>Titre de la prestation et description</w:t>
            </w:r>
          </w:p>
        </w:tc>
        <w:tc>
          <w:tcPr>
            <w:tcW w:w="1555" w:type="dxa"/>
            <w:vAlign w:val="center"/>
          </w:tcPr>
          <w:p w14:paraId="54F24DB0" w14:textId="572BF913" w:rsidR="0056333C" w:rsidRDefault="0056333C">
            <w:pPr>
              <w:jc w:val="center"/>
            </w:pPr>
          </w:p>
        </w:tc>
        <w:tc>
          <w:tcPr>
            <w:tcW w:w="1339" w:type="dxa"/>
            <w:vAlign w:val="center"/>
          </w:tcPr>
          <w:p w14:paraId="6E9B30E7" w14:textId="19C93611" w:rsidR="0029182A" w:rsidRDefault="0029182A" w:rsidP="0029182A">
            <w:pPr>
              <w:jc w:val="center"/>
            </w:pPr>
          </w:p>
        </w:tc>
        <w:tc>
          <w:tcPr>
            <w:tcW w:w="1592" w:type="dxa"/>
            <w:vAlign w:val="center"/>
          </w:tcPr>
          <w:p w14:paraId="52AFF132" w14:textId="48CE15F7" w:rsidR="0056333C" w:rsidRDefault="0029182A">
            <w:pPr>
              <w:jc w:val="center"/>
            </w:pPr>
            <w:r>
              <w:t>0</w:t>
            </w:r>
            <w:r>
              <w:t>,00 €</w:t>
            </w:r>
          </w:p>
        </w:tc>
      </w:tr>
      <w:tr w:rsidR="0056333C" w14:paraId="07B52090" w14:textId="77777777">
        <w:trPr>
          <w:trHeight w:val="398"/>
        </w:trPr>
        <w:tc>
          <w:tcPr>
            <w:tcW w:w="5210" w:type="dxa"/>
            <w:vAlign w:val="center"/>
          </w:tcPr>
          <w:p w14:paraId="1A74BC4A" w14:textId="77777777" w:rsidR="0056333C" w:rsidRDefault="0056333C"/>
        </w:tc>
        <w:tc>
          <w:tcPr>
            <w:tcW w:w="1555" w:type="dxa"/>
            <w:vAlign w:val="center"/>
          </w:tcPr>
          <w:p w14:paraId="0B6835D5" w14:textId="77777777" w:rsidR="0056333C" w:rsidRDefault="0056333C">
            <w:pPr>
              <w:jc w:val="center"/>
            </w:pPr>
          </w:p>
        </w:tc>
        <w:tc>
          <w:tcPr>
            <w:tcW w:w="1339" w:type="dxa"/>
            <w:vAlign w:val="center"/>
          </w:tcPr>
          <w:p w14:paraId="37E5E2C7" w14:textId="77777777" w:rsidR="0056333C" w:rsidRDefault="0056333C">
            <w:pPr>
              <w:jc w:val="center"/>
            </w:pPr>
          </w:p>
        </w:tc>
        <w:tc>
          <w:tcPr>
            <w:tcW w:w="1592" w:type="dxa"/>
            <w:vAlign w:val="center"/>
          </w:tcPr>
          <w:p w14:paraId="0939C131" w14:textId="77777777" w:rsidR="0056333C" w:rsidRDefault="0029182A">
            <w:pPr>
              <w:jc w:val="center"/>
            </w:pPr>
            <w:r>
              <w:t>0,00 €</w:t>
            </w:r>
          </w:p>
        </w:tc>
      </w:tr>
      <w:tr w:rsidR="0056333C" w14:paraId="4FC3775F" w14:textId="77777777">
        <w:trPr>
          <w:trHeight w:val="398"/>
        </w:trPr>
        <w:tc>
          <w:tcPr>
            <w:tcW w:w="5210" w:type="dxa"/>
            <w:vAlign w:val="center"/>
          </w:tcPr>
          <w:p w14:paraId="4AAEEAC9" w14:textId="77777777" w:rsidR="0056333C" w:rsidRDefault="0056333C"/>
        </w:tc>
        <w:tc>
          <w:tcPr>
            <w:tcW w:w="1555" w:type="dxa"/>
            <w:vAlign w:val="center"/>
          </w:tcPr>
          <w:p w14:paraId="3371FCE2" w14:textId="77777777" w:rsidR="0056333C" w:rsidRDefault="0056333C">
            <w:pPr>
              <w:jc w:val="center"/>
            </w:pPr>
          </w:p>
        </w:tc>
        <w:tc>
          <w:tcPr>
            <w:tcW w:w="1339" w:type="dxa"/>
            <w:vAlign w:val="center"/>
          </w:tcPr>
          <w:p w14:paraId="36FF381A" w14:textId="77777777" w:rsidR="0056333C" w:rsidRDefault="0056333C">
            <w:pPr>
              <w:jc w:val="center"/>
            </w:pPr>
          </w:p>
        </w:tc>
        <w:tc>
          <w:tcPr>
            <w:tcW w:w="1592" w:type="dxa"/>
            <w:vAlign w:val="center"/>
          </w:tcPr>
          <w:p w14:paraId="78181AA7" w14:textId="77777777" w:rsidR="0056333C" w:rsidRDefault="0029182A">
            <w:pPr>
              <w:jc w:val="center"/>
            </w:pPr>
            <w:r>
              <w:t>0,00 €</w:t>
            </w:r>
          </w:p>
        </w:tc>
      </w:tr>
      <w:tr w:rsidR="0056333C" w14:paraId="674C3CB1" w14:textId="77777777">
        <w:trPr>
          <w:trHeight w:val="398"/>
        </w:trPr>
        <w:tc>
          <w:tcPr>
            <w:tcW w:w="5210" w:type="dxa"/>
            <w:vAlign w:val="center"/>
          </w:tcPr>
          <w:p w14:paraId="18C75759" w14:textId="77777777" w:rsidR="0056333C" w:rsidRDefault="0056333C"/>
        </w:tc>
        <w:tc>
          <w:tcPr>
            <w:tcW w:w="1555" w:type="dxa"/>
            <w:vAlign w:val="center"/>
          </w:tcPr>
          <w:p w14:paraId="326EB106" w14:textId="77777777" w:rsidR="0056333C" w:rsidRDefault="0056333C">
            <w:pPr>
              <w:jc w:val="center"/>
            </w:pPr>
          </w:p>
        </w:tc>
        <w:tc>
          <w:tcPr>
            <w:tcW w:w="1339" w:type="dxa"/>
            <w:vAlign w:val="center"/>
          </w:tcPr>
          <w:p w14:paraId="5B89F5CA" w14:textId="77777777" w:rsidR="0056333C" w:rsidRDefault="0056333C">
            <w:pPr>
              <w:jc w:val="center"/>
            </w:pPr>
          </w:p>
        </w:tc>
        <w:tc>
          <w:tcPr>
            <w:tcW w:w="1592" w:type="dxa"/>
            <w:vAlign w:val="center"/>
          </w:tcPr>
          <w:p w14:paraId="56A73294" w14:textId="77777777" w:rsidR="0056333C" w:rsidRDefault="0029182A">
            <w:pPr>
              <w:jc w:val="center"/>
            </w:pPr>
            <w:r>
              <w:t>0,00 €</w:t>
            </w:r>
          </w:p>
        </w:tc>
      </w:tr>
      <w:tr w:rsidR="0056333C" w14:paraId="4F15AD7D" w14:textId="77777777">
        <w:trPr>
          <w:trHeight w:val="398"/>
        </w:trPr>
        <w:tc>
          <w:tcPr>
            <w:tcW w:w="5210" w:type="dxa"/>
            <w:vAlign w:val="center"/>
          </w:tcPr>
          <w:p w14:paraId="72C145D6" w14:textId="77777777" w:rsidR="0056333C" w:rsidRDefault="0056333C"/>
        </w:tc>
        <w:tc>
          <w:tcPr>
            <w:tcW w:w="1555" w:type="dxa"/>
            <w:vAlign w:val="center"/>
          </w:tcPr>
          <w:p w14:paraId="7BA12663" w14:textId="77777777" w:rsidR="0056333C" w:rsidRDefault="0056333C">
            <w:pPr>
              <w:jc w:val="center"/>
            </w:pPr>
          </w:p>
        </w:tc>
        <w:tc>
          <w:tcPr>
            <w:tcW w:w="1339" w:type="dxa"/>
            <w:vAlign w:val="center"/>
          </w:tcPr>
          <w:p w14:paraId="704AA9B6" w14:textId="63CA7271" w:rsidR="0056333C" w:rsidRDefault="0056333C">
            <w:pPr>
              <w:jc w:val="center"/>
            </w:pPr>
          </w:p>
        </w:tc>
        <w:tc>
          <w:tcPr>
            <w:tcW w:w="1592" w:type="dxa"/>
            <w:vAlign w:val="center"/>
          </w:tcPr>
          <w:p w14:paraId="7B5D8DCB" w14:textId="77777777" w:rsidR="0056333C" w:rsidRDefault="0029182A">
            <w:pPr>
              <w:jc w:val="center"/>
            </w:pPr>
            <w:r>
              <w:t>0,00 €</w:t>
            </w:r>
          </w:p>
        </w:tc>
      </w:tr>
      <w:tr w:rsidR="0056333C" w14:paraId="0DDCC0AD" w14:textId="77777777">
        <w:trPr>
          <w:trHeight w:val="398"/>
        </w:trPr>
        <w:tc>
          <w:tcPr>
            <w:tcW w:w="5210" w:type="dxa"/>
            <w:vAlign w:val="center"/>
          </w:tcPr>
          <w:p w14:paraId="0DAD8149" w14:textId="77777777" w:rsidR="0056333C" w:rsidRDefault="0056333C"/>
        </w:tc>
        <w:tc>
          <w:tcPr>
            <w:tcW w:w="1555" w:type="dxa"/>
            <w:vAlign w:val="center"/>
          </w:tcPr>
          <w:p w14:paraId="54457E12" w14:textId="77777777" w:rsidR="0056333C" w:rsidRDefault="0056333C">
            <w:pPr>
              <w:jc w:val="center"/>
            </w:pPr>
          </w:p>
        </w:tc>
        <w:tc>
          <w:tcPr>
            <w:tcW w:w="1339" w:type="dxa"/>
            <w:vAlign w:val="center"/>
          </w:tcPr>
          <w:p w14:paraId="09026D5B" w14:textId="77777777" w:rsidR="0056333C" w:rsidRDefault="0056333C">
            <w:pPr>
              <w:jc w:val="center"/>
            </w:pPr>
          </w:p>
        </w:tc>
        <w:tc>
          <w:tcPr>
            <w:tcW w:w="1592" w:type="dxa"/>
            <w:vAlign w:val="center"/>
          </w:tcPr>
          <w:p w14:paraId="3D29F65A" w14:textId="77777777" w:rsidR="0056333C" w:rsidRDefault="0029182A">
            <w:pPr>
              <w:jc w:val="center"/>
            </w:pPr>
            <w:r>
              <w:t>0,00 €</w:t>
            </w:r>
          </w:p>
        </w:tc>
      </w:tr>
    </w:tbl>
    <w:p w14:paraId="68D8687D" w14:textId="77777777" w:rsidR="0056333C" w:rsidRDefault="0056333C">
      <w:pPr>
        <w:spacing w:after="0"/>
      </w:pPr>
    </w:p>
    <w:tbl>
      <w:tblPr>
        <w:tblStyle w:val="a0"/>
        <w:tblW w:w="2931" w:type="dxa"/>
        <w:tblInd w:w="6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9"/>
        <w:gridCol w:w="1592"/>
      </w:tblGrid>
      <w:tr w:rsidR="0056333C" w14:paraId="1D8F1B53" w14:textId="77777777" w:rsidTr="0029182A">
        <w:trPr>
          <w:trHeight w:val="398"/>
        </w:trPr>
        <w:tc>
          <w:tcPr>
            <w:tcW w:w="1339" w:type="dxa"/>
            <w:shd w:val="clear" w:color="auto" w:fill="6AF6C2"/>
            <w:vAlign w:val="center"/>
          </w:tcPr>
          <w:p w14:paraId="512D73BA" w14:textId="77777777" w:rsidR="0056333C" w:rsidRDefault="0029182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Total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7BD8B1F" w14:textId="77777777" w:rsidR="0056333C" w:rsidRDefault="0029182A">
            <w:pPr>
              <w:jc w:val="center"/>
              <w:rPr>
                <w:b/>
                <w:color w:val="FFFFFF"/>
              </w:rPr>
            </w:pPr>
            <w:r w:rsidRPr="0029182A">
              <w:rPr>
                <w:b/>
              </w:rPr>
              <w:t>0,00 €</w:t>
            </w:r>
          </w:p>
        </w:tc>
      </w:tr>
    </w:tbl>
    <w:p w14:paraId="16180AAF" w14:textId="77777777" w:rsidR="0056333C" w:rsidRDefault="0056333C">
      <w:pPr>
        <w:spacing w:after="0"/>
      </w:pPr>
    </w:p>
    <w:p w14:paraId="335E92A6" w14:textId="77777777" w:rsidR="0056333C" w:rsidRDefault="0056333C">
      <w:pPr>
        <w:spacing w:after="0"/>
      </w:pPr>
    </w:p>
    <w:p w14:paraId="4E2CB130" w14:textId="77777777" w:rsidR="0056333C" w:rsidRDefault="0056333C">
      <w:pPr>
        <w:spacing w:after="0"/>
      </w:pPr>
    </w:p>
    <w:p w14:paraId="239651D6" w14:textId="77777777" w:rsidR="0056333C" w:rsidRDefault="0056333C">
      <w:pPr>
        <w:spacing w:after="0"/>
      </w:pPr>
    </w:p>
    <w:p w14:paraId="58CE3896" w14:textId="77777777" w:rsidR="0056333C" w:rsidRDefault="0056333C">
      <w:pPr>
        <w:spacing w:after="0"/>
      </w:pPr>
    </w:p>
    <w:p w14:paraId="7A5DB505" w14:textId="77777777" w:rsidR="0056333C" w:rsidRDefault="0029182A">
      <w:pPr>
        <w:spacing w:after="0"/>
      </w:pPr>
      <w:r>
        <w:t>TVA non applicable en vertu de l’article 293 B du code général des impôts.</w:t>
      </w:r>
    </w:p>
    <w:p w14:paraId="77F67B8C" w14:textId="77777777" w:rsidR="0056333C" w:rsidRDefault="0056333C">
      <w:pPr>
        <w:spacing w:after="0"/>
      </w:pPr>
    </w:p>
    <w:p w14:paraId="45EE9814" w14:textId="77777777" w:rsidR="0056333C" w:rsidRDefault="0029182A">
      <w:pPr>
        <w:spacing w:after="0"/>
      </w:pPr>
      <w:r>
        <w:t>Taux de pénalités de retard : % et indemnité forfaitaire de 40€ HT pour frais de recouvrement (si votre client est un professionnel).</w:t>
      </w:r>
    </w:p>
    <w:p w14:paraId="6D4D1898" w14:textId="77777777" w:rsidR="0056333C" w:rsidRDefault="0056333C">
      <w:pPr>
        <w:spacing w:after="0"/>
      </w:pPr>
    </w:p>
    <w:p w14:paraId="41B57D8C" w14:textId="77777777" w:rsidR="0056333C" w:rsidRDefault="0029182A">
      <w:pPr>
        <w:spacing w:after="0"/>
      </w:pPr>
      <w:r>
        <w:t>Mention relative à l’assurance responsabilité civile professionnelle (nom de la compagnie, numéro de police).</w:t>
      </w:r>
    </w:p>
    <w:sectPr w:rsidR="0056333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3C"/>
    <w:rsid w:val="0029182A"/>
    <w:rsid w:val="0056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BD25"/>
  <w15:docId w15:val="{CC36E5F6-AE6B-4411-89E9-A21B1007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EE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WAhBpvlSzLYbFG4mKyEVons3SQ==">AMUW2mVqFH52eDmjMd9BwAmii/Zv2hHehpf7ADT1QHry+J4/4ih3j35DA691UG2qVLnpIB492yjFg5SGJJ1TWoTrZUJ/7AHXKMZogK3LBy6eH+l9a1HPWYw=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Bouyaghi</dc:creator>
  <cp:lastModifiedBy>Audrey Bouyaghi</cp:lastModifiedBy>
  <cp:revision>2</cp:revision>
  <dcterms:created xsi:type="dcterms:W3CDTF">2021-06-28T10:08:00Z</dcterms:created>
  <dcterms:modified xsi:type="dcterms:W3CDTF">2021-11-16T11:21:00Z</dcterms:modified>
</cp:coreProperties>
</file>